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409"/>
        <w:tblW w:w="11224" w:type="dxa"/>
        <w:tblLook w:val="04A0" w:firstRow="1" w:lastRow="0" w:firstColumn="1" w:lastColumn="0" w:noHBand="0" w:noVBand="1"/>
      </w:tblPr>
      <w:tblGrid>
        <w:gridCol w:w="1279"/>
        <w:gridCol w:w="1925"/>
        <w:gridCol w:w="1924"/>
        <w:gridCol w:w="1711"/>
        <w:gridCol w:w="2033"/>
        <w:gridCol w:w="2352"/>
      </w:tblGrid>
      <w:tr w:rsidR="007C1568" w:rsidRPr="00FC182C" w14:paraId="087C179B" w14:textId="77777777" w:rsidTr="007C1568">
        <w:trPr>
          <w:trHeight w:val="201"/>
        </w:trPr>
        <w:tc>
          <w:tcPr>
            <w:tcW w:w="1279" w:type="dxa"/>
          </w:tcPr>
          <w:p w14:paraId="22C61284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b/>
                <w:bCs/>
                <w:sz w:val="18"/>
                <w:szCs w:val="18"/>
              </w:rPr>
            </w:pPr>
          </w:p>
        </w:tc>
        <w:tc>
          <w:tcPr>
            <w:tcW w:w="1925" w:type="dxa"/>
          </w:tcPr>
          <w:p w14:paraId="23C11671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Monday</w:t>
            </w:r>
          </w:p>
        </w:tc>
        <w:tc>
          <w:tcPr>
            <w:tcW w:w="1924" w:type="dxa"/>
          </w:tcPr>
          <w:p w14:paraId="4186A147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Tuesday</w:t>
            </w:r>
          </w:p>
        </w:tc>
        <w:tc>
          <w:tcPr>
            <w:tcW w:w="1711" w:type="dxa"/>
          </w:tcPr>
          <w:p w14:paraId="64E5EB6B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Wednesday</w:t>
            </w:r>
          </w:p>
        </w:tc>
        <w:tc>
          <w:tcPr>
            <w:tcW w:w="2033" w:type="dxa"/>
          </w:tcPr>
          <w:p w14:paraId="638564C6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Thursday</w:t>
            </w:r>
          </w:p>
        </w:tc>
        <w:tc>
          <w:tcPr>
            <w:tcW w:w="2352" w:type="dxa"/>
          </w:tcPr>
          <w:p w14:paraId="0F77F845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Friday</w:t>
            </w:r>
          </w:p>
        </w:tc>
      </w:tr>
      <w:tr w:rsidR="007C1568" w:rsidRPr="00FC182C" w14:paraId="0F9076F7" w14:textId="77777777" w:rsidTr="007C1568">
        <w:trPr>
          <w:trHeight w:val="1846"/>
        </w:trPr>
        <w:tc>
          <w:tcPr>
            <w:tcW w:w="1279" w:type="dxa"/>
          </w:tcPr>
          <w:p w14:paraId="1BA2530D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Morning Snack</w:t>
            </w:r>
          </w:p>
          <w:p w14:paraId="3D58E6F9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16A1C2B7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56B79B4E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5CCDDB59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Milk &amp; Water also offered.</w:t>
            </w:r>
          </w:p>
          <w:p w14:paraId="6064C144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(Soya &amp; oak milk can be provided)</w:t>
            </w:r>
          </w:p>
          <w:p w14:paraId="1457490A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1925" w:type="dxa"/>
          </w:tcPr>
          <w:p w14:paraId="7399B75B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Wholemeal Toast 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with butter </w:t>
            </w:r>
            <w:r>
              <w:rPr>
                <w:rFonts w:ascii="Arial Rounded MT Bold" w:hAnsi="Arial Rounded MT Bold"/>
                <w:sz w:val="18"/>
                <w:szCs w:val="18"/>
              </w:rPr>
              <w:t>&amp;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sliced </w:t>
            </w:r>
            <w:proofErr w:type="gramStart"/>
            <w:r w:rsidRPr="00FC182C">
              <w:rPr>
                <w:rFonts w:ascii="Arial Rounded MT Bold" w:hAnsi="Arial Rounded MT Bold"/>
                <w:sz w:val="18"/>
                <w:szCs w:val="18"/>
              </w:rPr>
              <w:t>plum</w:t>
            </w:r>
            <w:proofErr w:type="gramEnd"/>
          </w:p>
          <w:p w14:paraId="6B1C1D22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1924" w:type="dxa"/>
          </w:tcPr>
          <w:p w14:paraId="3096A3F4" w14:textId="77777777" w:rsidR="007C1568" w:rsidRPr="0081643B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Weetabix with milk 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&amp; blueberries </w:t>
            </w:r>
          </w:p>
        </w:tc>
        <w:tc>
          <w:tcPr>
            <w:tcW w:w="1711" w:type="dxa"/>
          </w:tcPr>
          <w:p w14:paraId="1E1C9232" w14:textId="77777777" w:rsidR="007C1568" w:rsidRPr="00A15887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Homemade cheese &amp; spinach egg muffins </w:t>
            </w:r>
          </w:p>
        </w:tc>
        <w:tc>
          <w:tcPr>
            <w:tcW w:w="2033" w:type="dxa"/>
          </w:tcPr>
          <w:p w14:paraId="492157BD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Natural yoghurt 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with strawberries &amp; raspberries </w:t>
            </w:r>
          </w:p>
          <w:p w14:paraId="1F2FC3C1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2352" w:type="dxa"/>
          </w:tcPr>
          <w:p w14:paraId="067591A4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Crumpets with butter and 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sliced 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>pear</w:t>
            </w:r>
          </w:p>
          <w:p w14:paraId="676101D7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</w:tr>
      <w:tr w:rsidR="007C1568" w:rsidRPr="00FC182C" w14:paraId="5A65908C" w14:textId="77777777" w:rsidTr="007C1568">
        <w:trPr>
          <w:trHeight w:val="828"/>
        </w:trPr>
        <w:tc>
          <w:tcPr>
            <w:tcW w:w="1279" w:type="dxa"/>
          </w:tcPr>
          <w:p w14:paraId="34309DC0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Lunch</w:t>
            </w:r>
          </w:p>
        </w:tc>
        <w:tc>
          <w:tcPr>
            <w:tcW w:w="1925" w:type="dxa"/>
          </w:tcPr>
          <w:p w14:paraId="4820952F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Jacket potato with </w:t>
            </w:r>
            <w:r>
              <w:rPr>
                <w:rFonts w:ascii="Arial Rounded MT Bold" w:hAnsi="Arial Rounded MT Bold"/>
                <w:sz w:val="18"/>
                <w:szCs w:val="18"/>
              </w:rPr>
              <w:t>Tuna &amp; cheese</w:t>
            </w:r>
          </w:p>
          <w:p w14:paraId="2507FC06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3E5C44C0" w14:textId="77777777" w:rsidR="007C1568" w:rsidRPr="005F24B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Served with side salad</w:t>
            </w:r>
          </w:p>
        </w:tc>
        <w:tc>
          <w:tcPr>
            <w:tcW w:w="1924" w:type="dxa"/>
          </w:tcPr>
          <w:p w14:paraId="74C65A08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Beef &amp; Lentil 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>Chilli con carne with rice and green beans</w:t>
            </w:r>
          </w:p>
          <w:p w14:paraId="7878CE67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1711" w:type="dxa"/>
          </w:tcPr>
          <w:p w14:paraId="4D933C07" w14:textId="77777777" w:rsidR="007C1568" w:rsidRPr="00071F5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Mixed bean &amp; vegetable stew with couscous </w:t>
            </w:r>
          </w:p>
        </w:tc>
        <w:tc>
          <w:tcPr>
            <w:tcW w:w="2033" w:type="dxa"/>
          </w:tcPr>
          <w:p w14:paraId="2472C710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Mediterranean r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>oasted vegetable pasta bake.</w:t>
            </w:r>
          </w:p>
          <w:p w14:paraId="624B8794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2352" w:type="dxa"/>
          </w:tcPr>
          <w:p w14:paraId="069D1FA5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/>
                <w:sz w:val="18"/>
                <w:szCs w:val="18"/>
              </w:rPr>
              <w:t>Roast Chicken, boiled potatoes &amp; mixed Vegetables</w:t>
            </w:r>
          </w:p>
          <w:p w14:paraId="54D3BF7A" w14:textId="77777777" w:rsidR="007C1568" w:rsidRPr="00634D7E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(Low salt gravy)</w:t>
            </w:r>
          </w:p>
        </w:tc>
      </w:tr>
      <w:tr w:rsidR="007C1568" w:rsidRPr="00FC182C" w14:paraId="31F2A905" w14:textId="77777777" w:rsidTr="007C1568">
        <w:trPr>
          <w:trHeight w:val="816"/>
        </w:trPr>
        <w:tc>
          <w:tcPr>
            <w:tcW w:w="1279" w:type="dxa"/>
          </w:tcPr>
          <w:p w14:paraId="056733EA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Vegetarian Option</w:t>
            </w:r>
          </w:p>
        </w:tc>
        <w:tc>
          <w:tcPr>
            <w:tcW w:w="1925" w:type="dxa"/>
          </w:tcPr>
          <w:p w14:paraId="633F3E72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Jacket Potato with Cheese &amp; Spring onion</w:t>
            </w:r>
          </w:p>
          <w:p w14:paraId="0C4B7C3A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46E96442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Served with side salad</w:t>
            </w:r>
          </w:p>
        </w:tc>
        <w:tc>
          <w:tcPr>
            <w:tcW w:w="1924" w:type="dxa"/>
          </w:tcPr>
          <w:p w14:paraId="02B811BF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Vegetable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&amp; Lentil</w:t>
            </w:r>
            <w:r w:rsidRPr="00FC182C">
              <w:rPr>
                <w:rFonts w:ascii="Arial Rounded MT Bold" w:hAnsi="Arial Rounded MT Bold"/>
                <w:sz w:val="18"/>
                <w:szCs w:val="18"/>
              </w:rPr>
              <w:t xml:space="preserve"> chilli with rice and green beans</w:t>
            </w:r>
          </w:p>
        </w:tc>
        <w:tc>
          <w:tcPr>
            <w:tcW w:w="1711" w:type="dxa"/>
          </w:tcPr>
          <w:p w14:paraId="6A8D70BA" w14:textId="77777777" w:rsidR="007C1568" w:rsidRPr="00BE229D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As above</w:t>
            </w:r>
          </w:p>
        </w:tc>
        <w:tc>
          <w:tcPr>
            <w:tcW w:w="2033" w:type="dxa"/>
          </w:tcPr>
          <w:p w14:paraId="4F2A6D15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As above</w:t>
            </w:r>
          </w:p>
        </w:tc>
        <w:tc>
          <w:tcPr>
            <w:tcW w:w="2352" w:type="dxa"/>
          </w:tcPr>
          <w:p w14:paraId="29A7A37C" w14:textId="77777777" w:rsidR="007C156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Quorn Chicken, boiled potatoes &amp; mixed vegetables </w:t>
            </w:r>
          </w:p>
          <w:p w14:paraId="1F379242" w14:textId="77777777" w:rsidR="007C1568" w:rsidRPr="00FF74C0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(Low salt Gravy)</w:t>
            </w:r>
          </w:p>
        </w:tc>
      </w:tr>
      <w:tr w:rsidR="007C1568" w:rsidRPr="00FC182C" w14:paraId="481D41D9" w14:textId="77777777" w:rsidTr="007C1568">
        <w:trPr>
          <w:trHeight w:val="615"/>
        </w:trPr>
        <w:tc>
          <w:tcPr>
            <w:tcW w:w="1279" w:type="dxa"/>
          </w:tcPr>
          <w:p w14:paraId="454B03C0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Dessert</w:t>
            </w:r>
          </w:p>
        </w:tc>
        <w:tc>
          <w:tcPr>
            <w:tcW w:w="1925" w:type="dxa"/>
          </w:tcPr>
          <w:p w14:paraId="69DBBBE8" w14:textId="77777777" w:rsidR="007C1568" w:rsidRPr="007855C8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Bananas &amp; Custard </w:t>
            </w:r>
          </w:p>
          <w:p w14:paraId="2DC4A759" w14:textId="77777777" w:rsidR="007C1568" w:rsidRPr="00FC182C" w:rsidRDefault="007C1568" w:rsidP="007C1568">
            <w:pPr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1924" w:type="dxa"/>
          </w:tcPr>
          <w:p w14:paraId="6C54C2AB" w14:textId="77777777" w:rsidR="007C1568" w:rsidRPr="00681D7A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Watermelon slices</w:t>
            </w:r>
          </w:p>
        </w:tc>
        <w:tc>
          <w:tcPr>
            <w:tcW w:w="1711" w:type="dxa"/>
          </w:tcPr>
          <w:p w14:paraId="0ABD02F3" w14:textId="77777777" w:rsidR="007C1568" w:rsidRPr="000E42E9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Natural yoghurt with homemade fruit compote </w:t>
            </w:r>
          </w:p>
        </w:tc>
        <w:tc>
          <w:tcPr>
            <w:tcW w:w="2033" w:type="dxa"/>
          </w:tcPr>
          <w:p w14:paraId="1026DC41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Fruit Kebabs</w:t>
            </w:r>
          </w:p>
        </w:tc>
        <w:tc>
          <w:tcPr>
            <w:tcW w:w="2352" w:type="dxa"/>
          </w:tcPr>
          <w:p w14:paraId="3DDC5107" w14:textId="77777777" w:rsidR="007C1568" w:rsidRPr="00F5117F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Homemade oat, cranberry &amp; raisin flapjack </w:t>
            </w:r>
          </w:p>
        </w:tc>
      </w:tr>
      <w:tr w:rsidR="007C1568" w:rsidRPr="00FC182C" w14:paraId="2D8CD74F" w14:textId="77777777" w:rsidTr="007C1568">
        <w:trPr>
          <w:trHeight w:val="603"/>
        </w:trPr>
        <w:tc>
          <w:tcPr>
            <w:tcW w:w="1279" w:type="dxa"/>
          </w:tcPr>
          <w:p w14:paraId="2574068A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Afternoon Snack</w:t>
            </w:r>
          </w:p>
        </w:tc>
        <w:tc>
          <w:tcPr>
            <w:tcW w:w="1925" w:type="dxa"/>
          </w:tcPr>
          <w:p w14:paraId="6F2B9467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Breadsticks with hummus and cucumber sticks</w:t>
            </w:r>
          </w:p>
          <w:p w14:paraId="75E91D10" w14:textId="77777777" w:rsidR="007C1568" w:rsidRPr="00FC182C" w:rsidRDefault="007C1568" w:rsidP="007C156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1924" w:type="dxa"/>
          </w:tcPr>
          <w:p w14:paraId="0B0CF384" w14:textId="77777777" w:rsidR="007C1568" w:rsidRPr="000901C3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Oat cakes with cream cheese &amp; apple</w:t>
            </w:r>
          </w:p>
        </w:tc>
        <w:tc>
          <w:tcPr>
            <w:tcW w:w="1711" w:type="dxa"/>
          </w:tcPr>
          <w:p w14:paraId="0AE6B672" w14:textId="77777777" w:rsidR="007C1568" w:rsidRPr="00FC1AA4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Orange &amp; Melon Slices </w:t>
            </w:r>
          </w:p>
        </w:tc>
        <w:tc>
          <w:tcPr>
            <w:tcW w:w="2033" w:type="dxa"/>
          </w:tcPr>
          <w:p w14:paraId="4FF1DC53" w14:textId="77777777" w:rsidR="007C1568" w:rsidRPr="001658D6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Pitta fingers &amp; pepper sticks</w:t>
            </w:r>
          </w:p>
        </w:tc>
        <w:tc>
          <w:tcPr>
            <w:tcW w:w="2352" w:type="dxa"/>
          </w:tcPr>
          <w:p w14:paraId="0C9E3CBD" w14:textId="77777777" w:rsidR="007C1568" w:rsidRPr="00450365" w:rsidRDefault="007C1568" w:rsidP="007C156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Rice cakes &amp; grapes</w:t>
            </w:r>
          </w:p>
        </w:tc>
      </w:tr>
    </w:tbl>
    <w:p w14:paraId="135808A2" w14:textId="77777777" w:rsidR="007C1568" w:rsidRPr="00AD63DF" w:rsidRDefault="007C1568" w:rsidP="007C1568">
      <w:pPr>
        <w:jc w:val="center"/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  <w:r w:rsidRPr="00AD63DF"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 xml:space="preserve">Week 1 – July </w:t>
      </w: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>2025-December 2025</w:t>
      </w:r>
    </w:p>
    <w:p w14:paraId="3577E6B5" w14:textId="77777777" w:rsidR="007C1568" w:rsidRDefault="007C1568" w:rsidP="007C1568">
      <w:pPr>
        <w:jc w:val="center"/>
        <w:rPr>
          <w:rFonts w:ascii="Arial Rounded MT Bold" w:hAnsi="Arial Rounded MT Bold"/>
          <w:b/>
          <w:bCs/>
          <w:sz w:val="32"/>
          <w:szCs w:val="32"/>
        </w:rPr>
      </w:pPr>
    </w:p>
    <w:p w14:paraId="53DA8977" w14:textId="77777777" w:rsidR="007C1568" w:rsidRPr="00AD63DF" w:rsidRDefault="007C1568" w:rsidP="007C1568">
      <w:pPr>
        <w:jc w:val="center"/>
        <w:rPr>
          <w:rFonts w:ascii="Arial Rounded MT Bold" w:hAnsi="Arial Rounded MT Bold"/>
          <w:b/>
          <w:bCs/>
          <w:color w:val="9CC2E5" w:themeColor="accent5" w:themeTint="99"/>
        </w:rPr>
      </w:pPr>
      <w:r w:rsidRPr="00AD63DF">
        <w:rPr>
          <w:rFonts w:ascii="Arial Rounded MT Bold" w:hAnsi="Arial Rounded MT Bold"/>
          <w:b/>
          <w:bCs/>
          <w:color w:val="9CC2E5" w:themeColor="accent5" w:themeTint="99"/>
        </w:rPr>
        <w:t>Allergies – All allergies and dietary restrictions will be catered for. Gluten and dairy alternatives will be provided.</w:t>
      </w:r>
    </w:p>
    <w:p w14:paraId="01D880A9" w14:textId="77777777" w:rsidR="007C1568" w:rsidRDefault="007C1568" w:rsidP="007C1568">
      <w:pPr>
        <w:jc w:val="center"/>
        <w:rPr>
          <w:rFonts w:ascii="Arial Rounded MT Bold" w:hAnsi="Arial Rounded MT Bold"/>
          <w:b/>
          <w:bCs/>
          <w:color w:val="F4B083" w:themeColor="accent2" w:themeTint="99"/>
        </w:rPr>
      </w:pPr>
      <w:r w:rsidRPr="00AD63DF">
        <w:rPr>
          <w:rFonts w:ascii="Arial Rounded MT Bold" w:hAnsi="Arial Rounded MT Bold"/>
          <w:b/>
          <w:bCs/>
          <w:sz w:val="28"/>
          <w:szCs w:val="28"/>
        </w:rPr>
        <w:tab/>
      </w:r>
      <w:r w:rsidRPr="00AD63DF">
        <w:rPr>
          <w:rFonts w:ascii="Arial Rounded MT Bold" w:hAnsi="Arial Rounded MT Bold"/>
          <w:b/>
          <w:bCs/>
          <w:color w:val="F4B083" w:themeColor="accent2" w:themeTint="99"/>
        </w:rPr>
        <w:t>Under 1’s – All meals will be adapted to suit the weaning needs of babies.</w:t>
      </w:r>
    </w:p>
    <w:p w14:paraId="2EF4023B" w14:textId="76F96F09" w:rsidR="00403FBB" w:rsidRDefault="00403FBB"/>
    <w:p w14:paraId="5A25A0C8" w14:textId="709603E0" w:rsidR="007C1568" w:rsidRDefault="007C1568"/>
    <w:p w14:paraId="461FA5CE" w14:textId="0F2CB177" w:rsidR="007C1568" w:rsidRDefault="007C1568"/>
    <w:p w14:paraId="40A0EBCF" w14:textId="78834C46" w:rsidR="007C1568" w:rsidRDefault="007C1568"/>
    <w:p w14:paraId="6011FEBB" w14:textId="2D663BF4" w:rsidR="007C1568" w:rsidRDefault="007C1568"/>
    <w:p w14:paraId="4616C852" w14:textId="730FD2F8" w:rsidR="007C1568" w:rsidRDefault="007C1568"/>
    <w:p w14:paraId="411D647D" w14:textId="1FA4D492" w:rsidR="007C1568" w:rsidRDefault="007C1568"/>
    <w:p w14:paraId="117BB19E" w14:textId="5159C64D" w:rsidR="007C1568" w:rsidRDefault="007C1568"/>
    <w:p w14:paraId="7C1951E2" w14:textId="72674A1A" w:rsidR="007C1568" w:rsidRDefault="007C1568"/>
    <w:p w14:paraId="7F92C326" w14:textId="3C5584D0" w:rsidR="007C1568" w:rsidRDefault="007C1568"/>
    <w:p w14:paraId="37D4EAB7" w14:textId="7E3D4F6F" w:rsidR="007C1568" w:rsidRDefault="007C1568"/>
    <w:p w14:paraId="111D572E" w14:textId="2DA62AF2" w:rsidR="007C1568" w:rsidRDefault="007C1568"/>
    <w:p w14:paraId="4DDA8763" w14:textId="77777777" w:rsidR="007C1568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lastRenderedPageBreak/>
        <w:t xml:space="preserve">                        </w:t>
      </w:r>
      <w:r w:rsidRPr="00AD63DF"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 xml:space="preserve">Week </w:t>
      </w: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>2</w:t>
      </w:r>
      <w:r w:rsidRPr="00AD63DF"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 xml:space="preserve"> – July </w:t>
      </w: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>2025-December 2025</w:t>
      </w:r>
    </w:p>
    <w:p w14:paraId="5388BDA6" w14:textId="77777777" w:rsidR="007C1568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</w:p>
    <w:p w14:paraId="3FE07D98" w14:textId="77777777" w:rsidR="007C1568" w:rsidRPr="00AD63DF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</w:p>
    <w:tbl>
      <w:tblPr>
        <w:tblStyle w:val="TableGrid"/>
        <w:tblpPr w:leftFromText="180" w:rightFromText="180" w:horzAnchor="margin" w:tblpY="485"/>
        <w:tblW w:w="9088" w:type="dxa"/>
        <w:tblLook w:val="04A0" w:firstRow="1" w:lastRow="0" w:firstColumn="1" w:lastColumn="0" w:noHBand="0" w:noVBand="1"/>
      </w:tblPr>
      <w:tblGrid>
        <w:gridCol w:w="1392"/>
        <w:gridCol w:w="1497"/>
        <w:gridCol w:w="1502"/>
        <w:gridCol w:w="1494"/>
        <w:gridCol w:w="1770"/>
        <w:gridCol w:w="1433"/>
      </w:tblGrid>
      <w:tr w:rsidR="007C1568" w:rsidRPr="00FC182C" w14:paraId="560E2C4C" w14:textId="77777777" w:rsidTr="006A55B8">
        <w:trPr>
          <w:trHeight w:val="215"/>
        </w:trPr>
        <w:tc>
          <w:tcPr>
            <w:tcW w:w="1392" w:type="dxa"/>
          </w:tcPr>
          <w:p w14:paraId="223F0677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</w:tcPr>
          <w:p w14:paraId="66E7B954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Monday</w:t>
            </w:r>
          </w:p>
        </w:tc>
        <w:tc>
          <w:tcPr>
            <w:tcW w:w="1502" w:type="dxa"/>
          </w:tcPr>
          <w:p w14:paraId="62BDAAE6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Tuesday</w:t>
            </w:r>
          </w:p>
        </w:tc>
        <w:tc>
          <w:tcPr>
            <w:tcW w:w="1494" w:type="dxa"/>
          </w:tcPr>
          <w:p w14:paraId="21521C2A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Wednesday</w:t>
            </w:r>
          </w:p>
        </w:tc>
        <w:tc>
          <w:tcPr>
            <w:tcW w:w="1770" w:type="dxa"/>
          </w:tcPr>
          <w:p w14:paraId="660F2C3B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Thursday</w:t>
            </w:r>
          </w:p>
        </w:tc>
        <w:tc>
          <w:tcPr>
            <w:tcW w:w="1433" w:type="dxa"/>
          </w:tcPr>
          <w:p w14:paraId="6F20BD61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Friday</w:t>
            </w:r>
          </w:p>
        </w:tc>
      </w:tr>
      <w:tr w:rsidR="007C1568" w:rsidRPr="00FC182C" w14:paraId="44D63645" w14:textId="77777777" w:rsidTr="006A55B8">
        <w:trPr>
          <w:trHeight w:val="2731"/>
        </w:trPr>
        <w:tc>
          <w:tcPr>
            <w:tcW w:w="1392" w:type="dxa"/>
          </w:tcPr>
          <w:p w14:paraId="78C63566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Morning Snack</w:t>
            </w:r>
          </w:p>
          <w:p w14:paraId="66FB896E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5AD43912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1A9E47E6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45390CA9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Milk &amp; Water also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offered</w:t>
            </w:r>
            <w:proofErr w:type="gramEnd"/>
          </w:p>
          <w:p w14:paraId="38A77B86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(Soya &amp; oat milk can be provided)</w:t>
            </w:r>
          </w:p>
          <w:p w14:paraId="0C3A8C24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1497" w:type="dxa"/>
          </w:tcPr>
          <w:p w14:paraId="3D1EE6FE" w14:textId="77777777" w:rsidR="007C1568" w:rsidRPr="004A380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Natural yoghurt with homemade fruit compote</w:t>
            </w:r>
          </w:p>
        </w:tc>
        <w:tc>
          <w:tcPr>
            <w:tcW w:w="1502" w:type="dxa"/>
          </w:tcPr>
          <w:p w14:paraId="659074AA" w14:textId="77777777" w:rsidR="007C1568" w:rsidRPr="0081643B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Toasted wholemeal muffins &amp; raisins</w:t>
            </w:r>
          </w:p>
        </w:tc>
        <w:tc>
          <w:tcPr>
            <w:tcW w:w="1494" w:type="dxa"/>
          </w:tcPr>
          <w:p w14:paraId="71D88827" w14:textId="77777777" w:rsidR="007C1568" w:rsidRPr="00A15887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Cornflakes with milk &amp; blueberries </w:t>
            </w:r>
          </w:p>
        </w:tc>
        <w:tc>
          <w:tcPr>
            <w:tcW w:w="1770" w:type="dxa"/>
          </w:tcPr>
          <w:p w14:paraId="1AEC3DAD" w14:textId="77777777" w:rsidR="007C1568" w:rsidRPr="009E455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Cheese, tomato &amp; onion egg muffins </w:t>
            </w:r>
          </w:p>
        </w:tc>
        <w:tc>
          <w:tcPr>
            <w:tcW w:w="1433" w:type="dxa"/>
          </w:tcPr>
          <w:p w14:paraId="7406D2E9" w14:textId="77777777" w:rsidR="007C1568" w:rsidRPr="008C3486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Potato cakes &amp; banana</w:t>
            </w:r>
          </w:p>
        </w:tc>
      </w:tr>
      <w:tr w:rsidR="007C1568" w:rsidRPr="00FC182C" w14:paraId="00CE80E8" w14:textId="77777777" w:rsidTr="006A55B8">
        <w:trPr>
          <w:trHeight w:val="1682"/>
        </w:trPr>
        <w:tc>
          <w:tcPr>
            <w:tcW w:w="1392" w:type="dxa"/>
          </w:tcPr>
          <w:p w14:paraId="68ECD832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Lunch</w:t>
            </w:r>
          </w:p>
        </w:tc>
        <w:tc>
          <w:tcPr>
            <w:tcW w:w="1497" w:type="dxa"/>
          </w:tcPr>
          <w:p w14:paraId="612EDBEA" w14:textId="77777777" w:rsidR="007C1568" w:rsidRPr="005F24B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Beef lasagne with side salad</w:t>
            </w:r>
          </w:p>
        </w:tc>
        <w:tc>
          <w:tcPr>
            <w:tcW w:w="1502" w:type="dxa"/>
          </w:tcPr>
          <w:p w14:paraId="5DB79379" w14:textId="77777777" w:rsidR="007C1568" w:rsidRPr="006E1C4F" w:rsidRDefault="007C1568" w:rsidP="006A55B8">
            <w:pPr>
              <w:jc w:val="center"/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  <w:t xml:space="preserve">Vegetable &amp; butter bean hot pot with potatoes </w:t>
            </w:r>
          </w:p>
        </w:tc>
        <w:tc>
          <w:tcPr>
            <w:tcW w:w="1494" w:type="dxa"/>
          </w:tcPr>
          <w:p w14:paraId="66A15F46" w14:textId="77777777" w:rsidR="007C1568" w:rsidRPr="00071F5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Salmon, broccoli &amp; pea pasta bake</w:t>
            </w:r>
          </w:p>
        </w:tc>
        <w:tc>
          <w:tcPr>
            <w:tcW w:w="1770" w:type="dxa"/>
          </w:tcPr>
          <w:p w14:paraId="57D0E3DC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Chicken &amp; mushroom risotto with peas</w:t>
            </w:r>
          </w:p>
          <w:p w14:paraId="03C24A30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color w:val="FF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4FA4D00E" w14:textId="77777777" w:rsidR="007C1568" w:rsidRPr="00634D7E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Vegetable &amp; lentil curry with boiled rice</w:t>
            </w:r>
          </w:p>
        </w:tc>
      </w:tr>
      <w:tr w:rsidR="007C1568" w:rsidRPr="00FC182C" w14:paraId="686EBF31" w14:textId="77777777" w:rsidTr="006A55B8">
        <w:trPr>
          <w:trHeight w:val="1682"/>
        </w:trPr>
        <w:tc>
          <w:tcPr>
            <w:tcW w:w="1392" w:type="dxa"/>
          </w:tcPr>
          <w:p w14:paraId="0D33F344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Vegetarian Option</w:t>
            </w:r>
          </w:p>
        </w:tc>
        <w:tc>
          <w:tcPr>
            <w:tcW w:w="1497" w:type="dxa"/>
          </w:tcPr>
          <w:p w14:paraId="1D0826E9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Quorn mince lasagne with side salad </w:t>
            </w:r>
          </w:p>
        </w:tc>
        <w:tc>
          <w:tcPr>
            <w:tcW w:w="1502" w:type="dxa"/>
          </w:tcPr>
          <w:p w14:paraId="5CC98841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As above </w:t>
            </w:r>
          </w:p>
        </w:tc>
        <w:tc>
          <w:tcPr>
            <w:tcW w:w="1494" w:type="dxa"/>
          </w:tcPr>
          <w:p w14:paraId="3A7D125F" w14:textId="77777777" w:rsidR="007C1568" w:rsidRPr="00BE229D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Broccoli &amp; pea pasta bake </w:t>
            </w:r>
          </w:p>
        </w:tc>
        <w:tc>
          <w:tcPr>
            <w:tcW w:w="1770" w:type="dxa"/>
          </w:tcPr>
          <w:p w14:paraId="6B36A61E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Mushroom risotto with peas</w:t>
            </w:r>
          </w:p>
        </w:tc>
        <w:tc>
          <w:tcPr>
            <w:tcW w:w="1433" w:type="dxa"/>
          </w:tcPr>
          <w:p w14:paraId="2A8FC469" w14:textId="77777777" w:rsidR="007C1568" w:rsidRPr="00FF74C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As above </w:t>
            </w:r>
          </w:p>
        </w:tc>
      </w:tr>
      <w:tr w:rsidR="007C1568" w:rsidRPr="00FC182C" w14:paraId="432B1585" w14:textId="77777777" w:rsidTr="006A55B8">
        <w:trPr>
          <w:trHeight w:val="1265"/>
        </w:trPr>
        <w:tc>
          <w:tcPr>
            <w:tcW w:w="1392" w:type="dxa"/>
          </w:tcPr>
          <w:p w14:paraId="7BA9ACD7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Dessert</w:t>
            </w:r>
          </w:p>
        </w:tc>
        <w:tc>
          <w:tcPr>
            <w:tcW w:w="1497" w:type="dxa"/>
          </w:tcPr>
          <w:p w14:paraId="37589F7B" w14:textId="77777777" w:rsidR="007C1568" w:rsidRPr="008F5D3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Oranges slices</w:t>
            </w:r>
          </w:p>
        </w:tc>
        <w:tc>
          <w:tcPr>
            <w:tcW w:w="1502" w:type="dxa"/>
          </w:tcPr>
          <w:p w14:paraId="5DEAF066" w14:textId="77777777" w:rsidR="007C1568" w:rsidRPr="00681D7A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Greek yoghurt with strawberries and raspberries </w:t>
            </w:r>
          </w:p>
        </w:tc>
        <w:tc>
          <w:tcPr>
            <w:tcW w:w="1494" w:type="dxa"/>
          </w:tcPr>
          <w:p w14:paraId="1915542C" w14:textId="77777777" w:rsidR="007C1568" w:rsidRPr="000E42E9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Stewed apple &amp; Custard </w:t>
            </w:r>
          </w:p>
        </w:tc>
        <w:tc>
          <w:tcPr>
            <w:tcW w:w="1770" w:type="dxa"/>
          </w:tcPr>
          <w:p w14:paraId="624ACAAA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Homemade frozen fruity yoghurt bites</w:t>
            </w:r>
          </w:p>
        </w:tc>
        <w:tc>
          <w:tcPr>
            <w:tcW w:w="1433" w:type="dxa"/>
          </w:tcPr>
          <w:p w14:paraId="6A4DBBD0" w14:textId="77777777" w:rsidR="007C1568" w:rsidRPr="00F5117F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Mango &amp; pineapple fingers</w:t>
            </w:r>
          </w:p>
        </w:tc>
      </w:tr>
      <w:tr w:rsidR="007C1568" w:rsidRPr="00FC182C" w14:paraId="697292DD" w14:textId="77777777" w:rsidTr="006A55B8">
        <w:trPr>
          <w:trHeight w:val="1473"/>
        </w:trPr>
        <w:tc>
          <w:tcPr>
            <w:tcW w:w="1392" w:type="dxa"/>
          </w:tcPr>
          <w:p w14:paraId="66E56BED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Afternoon Snack</w:t>
            </w:r>
          </w:p>
        </w:tc>
        <w:tc>
          <w:tcPr>
            <w:tcW w:w="1497" w:type="dxa"/>
          </w:tcPr>
          <w:p w14:paraId="0A6A506C" w14:textId="77777777" w:rsidR="007C1568" w:rsidRPr="009D65A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Cracker bread with spread &amp; pepper sticks </w:t>
            </w:r>
          </w:p>
        </w:tc>
        <w:tc>
          <w:tcPr>
            <w:tcW w:w="1502" w:type="dxa"/>
          </w:tcPr>
          <w:p w14:paraId="2B9BF33C" w14:textId="77777777" w:rsidR="007C1568" w:rsidRPr="000901C3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Cheese twists &amp; cherry tomatoes </w:t>
            </w:r>
          </w:p>
        </w:tc>
        <w:tc>
          <w:tcPr>
            <w:tcW w:w="1494" w:type="dxa"/>
          </w:tcPr>
          <w:p w14:paraId="18CF20E3" w14:textId="77777777" w:rsidR="007C1568" w:rsidRPr="00FC1AA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Rice cakes &amp; chopped grapes </w:t>
            </w:r>
          </w:p>
        </w:tc>
        <w:tc>
          <w:tcPr>
            <w:tcW w:w="1770" w:type="dxa"/>
          </w:tcPr>
          <w:p w14:paraId="5D2D6101" w14:textId="77777777" w:rsidR="007C1568" w:rsidRPr="001658D6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Watermelon fingers &amp; apple slices</w:t>
            </w:r>
          </w:p>
        </w:tc>
        <w:tc>
          <w:tcPr>
            <w:tcW w:w="1433" w:type="dxa"/>
          </w:tcPr>
          <w:p w14:paraId="30EF5A93" w14:textId="77777777" w:rsidR="007C1568" w:rsidRPr="00450365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Breadsticks with </w:t>
            </w:r>
            <w:r w:rsidRPr="00E64EFB">
              <w:rPr>
                <w:rFonts w:ascii="Arial Rounded MT Bold" w:hAnsi="Arial Rounded MT Bold"/>
                <w:sz w:val="18"/>
                <w:szCs w:val="18"/>
              </w:rPr>
              <w:t>tzatziki</w:t>
            </w:r>
            <w:r>
              <w:rPr>
                <w:rFonts w:ascii="Arial Rounded MT Bold" w:hAnsi="Arial Rounded MT Bold"/>
                <w:sz w:val="18"/>
                <w:szCs w:val="18"/>
              </w:rPr>
              <w:t xml:space="preserve"> &amp; cucumber </w:t>
            </w:r>
          </w:p>
        </w:tc>
      </w:tr>
    </w:tbl>
    <w:p w14:paraId="6B7923D7" w14:textId="77777777" w:rsidR="007C1568" w:rsidRPr="00AD63DF" w:rsidRDefault="007C1568" w:rsidP="007C1568">
      <w:pPr>
        <w:jc w:val="center"/>
        <w:rPr>
          <w:rFonts w:ascii="Arial Rounded MT Bold" w:hAnsi="Arial Rounded MT Bold"/>
          <w:b/>
          <w:bCs/>
          <w:color w:val="9CC2E5" w:themeColor="accent5" w:themeTint="99"/>
        </w:rPr>
      </w:pPr>
      <w:r w:rsidRPr="00AD63DF">
        <w:rPr>
          <w:rFonts w:ascii="Arial Rounded MT Bold" w:hAnsi="Arial Rounded MT Bold"/>
          <w:b/>
          <w:bCs/>
          <w:color w:val="9CC2E5" w:themeColor="accent5" w:themeTint="99"/>
        </w:rPr>
        <w:t>All allergies and dietary restrictions will be catered for. Gluten and dairy alternatives will be provided.</w:t>
      </w:r>
    </w:p>
    <w:p w14:paraId="2160DD1A" w14:textId="77777777" w:rsidR="007C1568" w:rsidRDefault="007C1568" w:rsidP="007C1568">
      <w:pPr>
        <w:jc w:val="center"/>
        <w:rPr>
          <w:rFonts w:ascii="Arial Rounded MT Bold" w:hAnsi="Arial Rounded MT Bold"/>
          <w:b/>
          <w:bCs/>
          <w:color w:val="F4B083" w:themeColor="accent2" w:themeTint="99"/>
        </w:rPr>
      </w:pPr>
      <w:r w:rsidRPr="00AD63DF">
        <w:rPr>
          <w:rFonts w:ascii="Arial Rounded MT Bold" w:hAnsi="Arial Rounded MT Bold"/>
          <w:b/>
          <w:bCs/>
          <w:sz w:val="28"/>
          <w:szCs w:val="28"/>
        </w:rPr>
        <w:tab/>
      </w:r>
      <w:r w:rsidRPr="00AD63DF">
        <w:rPr>
          <w:rFonts w:ascii="Arial Rounded MT Bold" w:hAnsi="Arial Rounded MT Bold"/>
          <w:b/>
          <w:bCs/>
          <w:color w:val="F4B083" w:themeColor="accent2" w:themeTint="99"/>
        </w:rPr>
        <w:t>Under 1’s – All meals will be adapted to suit the weaning needs of babies.</w:t>
      </w:r>
    </w:p>
    <w:p w14:paraId="5ACA5855" w14:textId="77777777" w:rsidR="007C1568" w:rsidRDefault="007C1568"/>
    <w:p w14:paraId="7E699EDC" w14:textId="350062C5" w:rsidR="007C1568" w:rsidRDefault="007C1568"/>
    <w:p w14:paraId="6AD9FB5A" w14:textId="77777777" w:rsidR="007C1568" w:rsidRDefault="007C1568"/>
    <w:p w14:paraId="6220056E" w14:textId="2AABA091" w:rsidR="00403FBB" w:rsidRDefault="00403FBB"/>
    <w:p w14:paraId="458DC2DB" w14:textId="57F4E73E" w:rsidR="00403FBB" w:rsidRDefault="00403FBB"/>
    <w:p w14:paraId="303EBB39" w14:textId="77777777" w:rsidR="007C1568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lastRenderedPageBreak/>
        <w:t xml:space="preserve">           </w:t>
      </w:r>
      <w:r w:rsidRPr="00AD63DF"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 xml:space="preserve">Week </w:t>
      </w: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>3</w:t>
      </w:r>
      <w:r w:rsidRPr="00AD63DF"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 xml:space="preserve"> – July </w:t>
      </w:r>
      <w: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  <w:t>2025-December 2025</w:t>
      </w:r>
    </w:p>
    <w:p w14:paraId="71A147A1" w14:textId="77777777" w:rsidR="007C1568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</w:p>
    <w:p w14:paraId="5345E818" w14:textId="77777777" w:rsidR="007C1568" w:rsidRPr="00AD63DF" w:rsidRDefault="007C1568" w:rsidP="007C1568">
      <w:pPr>
        <w:rPr>
          <w:rFonts w:ascii="Arial Rounded MT Bold" w:hAnsi="Arial Rounded MT Bold"/>
          <w:b/>
          <w:bCs/>
          <w:color w:val="A8D08D" w:themeColor="accent6" w:themeTint="99"/>
          <w:sz w:val="28"/>
          <w:szCs w:val="28"/>
        </w:rPr>
      </w:pPr>
    </w:p>
    <w:tbl>
      <w:tblPr>
        <w:tblStyle w:val="TableGrid"/>
        <w:tblpPr w:leftFromText="180" w:rightFromText="180" w:horzAnchor="margin" w:tblpY="485"/>
        <w:tblW w:w="9088" w:type="dxa"/>
        <w:tblLook w:val="04A0" w:firstRow="1" w:lastRow="0" w:firstColumn="1" w:lastColumn="0" w:noHBand="0" w:noVBand="1"/>
      </w:tblPr>
      <w:tblGrid>
        <w:gridCol w:w="1392"/>
        <w:gridCol w:w="1497"/>
        <w:gridCol w:w="1502"/>
        <w:gridCol w:w="1494"/>
        <w:gridCol w:w="1770"/>
        <w:gridCol w:w="1433"/>
      </w:tblGrid>
      <w:tr w:rsidR="007C1568" w:rsidRPr="00FC182C" w14:paraId="4D9F2FDD" w14:textId="77777777" w:rsidTr="006A55B8">
        <w:trPr>
          <w:trHeight w:val="215"/>
        </w:trPr>
        <w:tc>
          <w:tcPr>
            <w:tcW w:w="1392" w:type="dxa"/>
          </w:tcPr>
          <w:p w14:paraId="3BE5BD41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b/>
                <w:bCs/>
                <w:sz w:val="18"/>
                <w:szCs w:val="18"/>
              </w:rPr>
            </w:pPr>
          </w:p>
        </w:tc>
        <w:tc>
          <w:tcPr>
            <w:tcW w:w="1497" w:type="dxa"/>
          </w:tcPr>
          <w:p w14:paraId="779A4CF6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Monday</w:t>
            </w:r>
          </w:p>
        </w:tc>
        <w:tc>
          <w:tcPr>
            <w:tcW w:w="1502" w:type="dxa"/>
          </w:tcPr>
          <w:p w14:paraId="75877E36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Tuesday</w:t>
            </w:r>
          </w:p>
        </w:tc>
        <w:tc>
          <w:tcPr>
            <w:tcW w:w="1494" w:type="dxa"/>
          </w:tcPr>
          <w:p w14:paraId="6A01DFC4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Wednesday</w:t>
            </w:r>
          </w:p>
        </w:tc>
        <w:tc>
          <w:tcPr>
            <w:tcW w:w="1770" w:type="dxa"/>
          </w:tcPr>
          <w:p w14:paraId="64F24FAC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Thursday</w:t>
            </w:r>
          </w:p>
        </w:tc>
        <w:tc>
          <w:tcPr>
            <w:tcW w:w="1433" w:type="dxa"/>
          </w:tcPr>
          <w:p w14:paraId="3EE761C9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Friday</w:t>
            </w:r>
          </w:p>
        </w:tc>
      </w:tr>
      <w:tr w:rsidR="007C1568" w:rsidRPr="00FC182C" w14:paraId="38BBA105" w14:textId="77777777" w:rsidTr="006A55B8">
        <w:trPr>
          <w:trHeight w:val="2731"/>
        </w:trPr>
        <w:tc>
          <w:tcPr>
            <w:tcW w:w="1392" w:type="dxa"/>
          </w:tcPr>
          <w:p w14:paraId="6EFC14F0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Morning Snack</w:t>
            </w:r>
          </w:p>
          <w:p w14:paraId="57BC2B5B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68D818C0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453A5DA9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  <w:p w14:paraId="6B27E30D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Milk &amp; Water also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offered</w:t>
            </w:r>
            <w:proofErr w:type="gramEnd"/>
          </w:p>
          <w:p w14:paraId="743E4E93" w14:textId="77777777" w:rsidR="007C156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(Soya &amp; oat milk can be provided)</w:t>
            </w:r>
          </w:p>
          <w:p w14:paraId="15594A20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D7D76AF" w14:textId="77777777" w:rsidR="007C1568" w:rsidRPr="004A380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Toasted Bagels &amp; strawberries </w:t>
            </w:r>
          </w:p>
        </w:tc>
        <w:tc>
          <w:tcPr>
            <w:tcW w:w="1502" w:type="dxa"/>
          </w:tcPr>
          <w:p w14:paraId="713ECEDE" w14:textId="77777777" w:rsidR="007C1568" w:rsidRPr="0081643B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Natural yoghurt with homemade fruit compote </w:t>
            </w:r>
          </w:p>
        </w:tc>
        <w:tc>
          <w:tcPr>
            <w:tcW w:w="1494" w:type="dxa"/>
          </w:tcPr>
          <w:p w14:paraId="11931CCD" w14:textId="77777777" w:rsidR="007C1568" w:rsidRPr="00A15887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Wholemeal Toast &amp; orange segments </w:t>
            </w:r>
          </w:p>
        </w:tc>
        <w:tc>
          <w:tcPr>
            <w:tcW w:w="1770" w:type="dxa"/>
          </w:tcPr>
          <w:p w14:paraId="53C4AB94" w14:textId="77777777" w:rsidR="007C1568" w:rsidRPr="009E455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Rice krispies with milk &amp; sliced apple</w:t>
            </w:r>
          </w:p>
        </w:tc>
        <w:tc>
          <w:tcPr>
            <w:tcW w:w="1433" w:type="dxa"/>
          </w:tcPr>
          <w:p w14:paraId="3AF73511" w14:textId="77777777" w:rsidR="007C1568" w:rsidRPr="008C3486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Fresh fruit salad</w:t>
            </w:r>
          </w:p>
        </w:tc>
      </w:tr>
      <w:tr w:rsidR="007C1568" w:rsidRPr="00FC182C" w14:paraId="1AF912E3" w14:textId="77777777" w:rsidTr="006A55B8">
        <w:trPr>
          <w:trHeight w:val="1682"/>
        </w:trPr>
        <w:tc>
          <w:tcPr>
            <w:tcW w:w="1392" w:type="dxa"/>
          </w:tcPr>
          <w:p w14:paraId="111D2079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Lunch</w:t>
            </w:r>
          </w:p>
        </w:tc>
        <w:tc>
          <w:tcPr>
            <w:tcW w:w="1497" w:type="dxa"/>
          </w:tcPr>
          <w:p w14:paraId="25738BC3" w14:textId="77777777" w:rsidR="007C1568" w:rsidRPr="005F24B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Chicken in BBQ sauce with brown rice,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carrots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and broccoli </w:t>
            </w:r>
          </w:p>
        </w:tc>
        <w:tc>
          <w:tcPr>
            <w:tcW w:w="1502" w:type="dxa"/>
          </w:tcPr>
          <w:p w14:paraId="5CC58E75" w14:textId="77777777" w:rsidR="007C1568" w:rsidRPr="006E1C4F" w:rsidRDefault="007C1568" w:rsidP="006A55B8">
            <w:pPr>
              <w:jc w:val="center"/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  <w:t xml:space="preserve">Tuna, </w:t>
            </w:r>
            <w:proofErr w:type="gramStart"/>
            <w:r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  <w:t>sweetcorn</w:t>
            </w:r>
            <w:proofErr w:type="gramEnd"/>
            <w:r>
              <w:rPr>
                <w:rFonts w:ascii="Arial Rounded MT Bold" w:hAnsi="Arial Rounded MT Bold"/>
                <w:color w:val="000000" w:themeColor="text1"/>
                <w:sz w:val="18"/>
                <w:szCs w:val="18"/>
              </w:rPr>
              <w:t xml:space="preserve"> and leek pasta bake</w:t>
            </w:r>
          </w:p>
        </w:tc>
        <w:tc>
          <w:tcPr>
            <w:tcW w:w="1494" w:type="dxa"/>
          </w:tcPr>
          <w:p w14:paraId="21F6F772" w14:textId="77777777" w:rsidR="007C1568" w:rsidRPr="00071F58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Quiche, new potatoes &amp; garden peas</w:t>
            </w:r>
          </w:p>
        </w:tc>
        <w:tc>
          <w:tcPr>
            <w:tcW w:w="1770" w:type="dxa"/>
          </w:tcPr>
          <w:p w14:paraId="1A7F9B32" w14:textId="77777777" w:rsidR="007C1568" w:rsidRPr="002D6269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Lentil &amp; vegetable cottage pie</w:t>
            </w:r>
          </w:p>
        </w:tc>
        <w:tc>
          <w:tcPr>
            <w:tcW w:w="1433" w:type="dxa"/>
          </w:tcPr>
          <w:p w14:paraId="2C718B48" w14:textId="77777777" w:rsidR="007C1568" w:rsidRPr="00634D7E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Beef spaghetti Bolognese with cauliflower &amp; runner beans</w:t>
            </w:r>
          </w:p>
        </w:tc>
      </w:tr>
      <w:tr w:rsidR="007C1568" w:rsidRPr="00FC182C" w14:paraId="41CED30F" w14:textId="77777777" w:rsidTr="006A55B8">
        <w:trPr>
          <w:trHeight w:val="1682"/>
        </w:trPr>
        <w:tc>
          <w:tcPr>
            <w:tcW w:w="1392" w:type="dxa"/>
          </w:tcPr>
          <w:p w14:paraId="60565E1D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Vegetarian Option</w:t>
            </w:r>
          </w:p>
        </w:tc>
        <w:tc>
          <w:tcPr>
            <w:tcW w:w="1497" w:type="dxa"/>
          </w:tcPr>
          <w:p w14:paraId="6C655B98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Quorn Chicken in BBQ sauce with brown rice, </w:t>
            </w:r>
            <w:proofErr w:type="gramStart"/>
            <w:r>
              <w:rPr>
                <w:rFonts w:ascii="Arial Rounded MT Bold" w:hAnsi="Arial Rounded MT Bold"/>
                <w:sz w:val="18"/>
                <w:szCs w:val="18"/>
              </w:rPr>
              <w:t>carrots</w:t>
            </w:r>
            <w:proofErr w:type="gramEnd"/>
            <w:r>
              <w:rPr>
                <w:rFonts w:ascii="Arial Rounded MT Bold" w:hAnsi="Arial Rounded MT Bold"/>
                <w:sz w:val="18"/>
                <w:szCs w:val="18"/>
              </w:rPr>
              <w:t xml:space="preserve"> and broccoli</w:t>
            </w:r>
          </w:p>
        </w:tc>
        <w:tc>
          <w:tcPr>
            <w:tcW w:w="1502" w:type="dxa"/>
          </w:tcPr>
          <w:p w14:paraId="0777C6FD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Sweetcorn and leek pasta bake </w:t>
            </w:r>
          </w:p>
        </w:tc>
        <w:tc>
          <w:tcPr>
            <w:tcW w:w="1494" w:type="dxa"/>
          </w:tcPr>
          <w:p w14:paraId="191999A0" w14:textId="77777777" w:rsidR="007C1568" w:rsidRPr="00BE229D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As above</w:t>
            </w:r>
          </w:p>
        </w:tc>
        <w:tc>
          <w:tcPr>
            <w:tcW w:w="1770" w:type="dxa"/>
          </w:tcPr>
          <w:p w14:paraId="06274E12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As above </w:t>
            </w:r>
          </w:p>
        </w:tc>
        <w:tc>
          <w:tcPr>
            <w:tcW w:w="1433" w:type="dxa"/>
          </w:tcPr>
          <w:p w14:paraId="2CEAABD5" w14:textId="77777777" w:rsidR="007C1568" w:rsidRPr="00FF74C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Quorn mince spaghetti Bolognese with cauliflower &amp; runner beans</w:t>
            </w:r>
          </w:p>
        </w:tc>
      </w:tr>
      <w:tr w:rsidR="007C1568" w:rsidRPr="00FC182C" w14:paraId="0A9CCED1" w14:textId="77777777" w:rsidTr="006A55B8">
        <w:trPr>
          <w:trHeight w:val="1265"/>
        </w:trPr>
        <w:tc>
          <w:tcPr>
            <w:tcW w:w="1392" w:type="dxa"/>
          </w:tcPr>
          <w:p w14:paraId="3683C7A2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Dessert</w:t>
            </w:r>
          </w:p>
        </w:tc>
        <w:tc>
          <w:tcPr>
            <w:tcW w:w="1497" w:type="dxa"/>
          </w:tcPr>
          <w:p w14:paraId="788E5BE1" w14:textId="77777777" w:rsidR="007C1568" w:rsidRPr="008F5D3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Fruit cocktail </w:t>
            </w:r>
          </w:p>
        </w:tc>
        <w:tc>
          <w:tcPr>
            <w:tcW w:w="1502" w:type="dxa"/>
          </w:tcPr>
          <w:p w14:paraId="0867B244" w14:textId="77777777" w:rsidR="007C1568" w:rsidRPr="00681D7A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Mixed melon fingers</w:t>
            </w:r>
          </w:p>
        </w:tc>
        <w:tc>
          <w:tcPr>
            <w:tcW w:w="1494" w:type="dxa"/>
          </w:tcPr>
          <w:p w14:paraId="0D2E80FF" w14:textId="77777777" w:rsidR="007C1568" w:rsidRPr="000E42E9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Homemade fruit smoothies</w:t>
            </w:r>
          </w:p>
        </w:tc>
        <w:tc>
          <w:tcPr>
            <w:tcW w:w="1770" w:type="dxa"/>
          </w:tcPr>
          <w:p w14:paraId="4C176325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Homemade blueberry and banana loaf</w:t>
            </w:r>
          </w:p>
        </w:tc>
        <w:tc>
          <w:tcPr>
            <w:tcW w:w="1433" w:type="dxa"/>
          </w:tcPr>
          <w:p w14:paraId="3843583C" w14:textId="77777777" w:rsidR="007C1568" w:rsidRPr="00F5117F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Greek yoghurt with mixed berries </w:t>
            </w:r>
          </w:p>
        </w:tc>
      </w:tr>
      <w:tr w:rsidR="007C1568" w:rsidRPr="00FC182C" w14:paraId="4FB4149F" w14:textId="77777777" w:rsidTr="006A55B8">
        <w:trPr>
          <w:trHeight w:val="1473"/>
        </w:trPr>
        <w:tc>
          <w:tcPr>
            <w:tcW w:w="1392" w:type="dxa"/>
          </w:tcPr>
          <w:p w14:paraId="3CB6D34F" w14:textId="77777777" w:rsidR="007C1568" w:rsidRPr="00FC182C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FC182C">
              <w:rPr>
                <w:rFonts w:ascii="Arial Rounded MT Bold" w:hAnsi="Arial Rounded MT Bold"/>
                <w:sz w:val="18"/>
                <w:szCs w:val="18"/>
              </w:rPr>
              <w:t>Afternoon Snack</w:t>
            </w:r>
          </w:p>
        </w:tc>
        <w:tc>
          <w:tcPr>
            <w:tcW w:w="1497" w:type="dxa"/>
          </w:tcPr>
          <w:p w14:paraId="4CD55E0E" w14:textId="77777777" w:rsidR="007C1568" w:rsidRPr="009D65A0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Cheese cubes &amp; cucumber </w:t>
            </w:r>
          </w:p>
        </w:tc>
        <w:tc>
          <w:tcPr>
            <w:tcW w:w="1502" w:type="dxa"/>
          </w:tcPr>
          <w:p w14:paraId="30862F8E" w14:textId="77777777" w:rsidR="007C1568" w:rsidRPr="000901C3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Wholemeal Pitta fingers &amp; carrot sticks</w:t>
            </w:r>
          </w:p>
        </w:tc>
        <w:tc>
          <w:tcPr>
            <w:tcW w:w="1494" w:type="dxa"/>
          </w:tcPr>
          <w:p w14:paraId="26DB26B7" w14:textId="77777777" w:rsidR="007C1568" w:rsidRPr="00FC1AA4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 Breadsticks &amp; dried apricots </w:t>
            </w:r>
          </w:p>
        </w:tc>
        <w:tc>
          <w:tcPr>
            <w:tcW w:w="1770" w:type="dxa"/>
          </w:tcPr>
          <w:p w14:paraId="406902F0" w14:textId="77777777" w:rsidR="007C1568" w:rsidRPr="001658D6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 xml:space="preserve">Crackers with soft cheese and pepper sticks </w:t>
            </w:r>
          </w:p>
        </w:tc>
        <w:tc>
          <w:tcPr>
            <w:tcW w:w="1433" w:type="dxa"/>
          </w:tcPr>
          <w:p w14:paraId="17A27D78" w14:textId="77777777" w:rsidR="007C1568" w:rsidRPr="00450365" w:rsidRDefault="007C1568" w:rsidP="006A55B8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18"/>
                <w:szCs w:val="18"/>
              </w:rPr>
              <w:t>Sliced boiled eggs &amp; avocado</w:t>
            </w:r>
          </w:p>
        </w:tc>
      </w:tr>
    </w:tbl>
    <w:p w14:paraId="4A880229" w14:textId="77777777" w:rsidR="007C1568" w:rsidRPr="00AD63DF" w:rsidRDefault="007C1568" w:rsidP="007C1568">
      <w:pPr>
        <w:jc w:val="center"/>
        <w:rPr>
          <w:rFonts w:ascii="Arial Rounded MT Bold" w:hAnsi="Arial Rounded MT Bold"/>
          <w:b/>
          <w:bCs/>
          <w:color w:val="9CC2E5" w:themeColor="accent5" w:themeTint="99"/>
        </w:rPr>
      </w:pPr>
      <w:r w:rsidRPr="00AD63DF">
        <w:rPr>
          <w:rFonts w:ascii="Arial Rounded MT Bold" w:hAnsi="Arial Rounded MT Bold"/>
          <w:b/>
          <w:bCs/>
          <w:color w:val="9CC2E5" w:themeColor="accent5" w:themeTint="99"/>
        </w:rPr>
        <w:t>All allergies and dietary restrictions will be catered for. Gluten and dairy alternatives will be provided.</w:t>
      </w:r>
    </w:p>
    <w:p w14:paraId="5EC7B609" w14:textId="77777777" w:rsidR="007C1568" w:rsidRDefault="007C1568" w:rsidP="007C1568">
      <w:pPr>
        <w:jc w:val="center"/>
        <w:rPr>
          <w:rFonts w:ascii="Arial Rounded MT Bold" w:hAnsi="Arial Rounded MT Bold"/>
          <w:b/>
          <w:bCs/>
          <w:color w:val="F4B083" w:themeColor="accent2" w:themeTint="99"/>
        </w:rPr>
      </w:pPr>
      <w:r w:rsidRPr="00AD63DF">
        <w:rPr>
          <w:rFonts w:ascii="Arial Rounded MT Bold" w:hAnsi="Arial Rounded MT Bold"/>
          <w:b/>
          <w:bCs/>
          <w:sz w:val="28"/>
          <w:szCs w:val="28"/>
        </w:rPr>
        <w:tab/>
      </w:r>
      <w:r w:rsidRPr="00AD63DF">
        <w:rPr>
          <w:rFonts w:ascii="Arial Rounded MT Bold" w:hAnsi="Arial Rounded MT Bold"/>
          <w:b/>
          <w:bCs/>
          <w:color w:val="F4B083" w:themeColor="accent2" w:themeTint="99"/>
        </w:rPr>
        <w:t>Under 1’s – All meals will be adapted to suit the weaning needs of babies.</w:t>
      </w:r>
    </w:p>
    <w:p w14:paraId="4B992392" w14:textId="2EF71532" w:rsidR="00403FBB" w:rsidRDefault="00403FBB"/>
    <w:p w14:paraId="5F515511" w14:textId="5B6AE599" w:rsidR="00403FBB" w:rsidRDefault="00403FBB"/>
    <w:p w14:paraId="196B66BD" w14:textId="3D6EB6E3" w:rsidR="00403FBB" w:rsidRDefault="00403FBB"/>
    <w:p w14:paraId="76F0B39E" w14:textId="693F5362" w:rsidR="001473A7" w:rsidRPr="001473A7" w:rsidRDefault="001473A7" w:rsidP="001473A7"/>
    <w:sectPr w:rsidR="001473A7" w:rsidRPr="001473A7" w:rsidSect="007C1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BB"/>
    <w:rsid w:val="001473A7"/>
    <w:rsid w:val="00403FBB"/>
    <w:rsid w:val="007C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193"/>
  <w15:chartTrackingRefBased/>
  <w15:docId w15:val="{B808E933-E50A-4FF3-9CBC-FDA496DB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Newman</dc:creator>
  <cp:keywords/>
  <dc:description/>
  <cp:lastModifiedBy>Becky Newman</cp:lastModifiedBy>
  <cp:revision>1</cp:revision>
  <cp:lastPrinted>2025-10-07T14:17:00Z</cp:lastPrinted>
  <dcterms:created xsi:type="dcterms:W3CDTF">2025-10-07T14:04:00Z</dcterms:created>
  <dcterms:modified xsi:type="dcterms:W3CDTF">2025-10-07T14:56:00Z</dcterms:modified>
</cp:coreProperties>
</file>